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ffa407fa0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4211c9da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Ajaokuta,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157ef9214d8f" /><Relationship Type="http://schemas.openxmlformats.org/officeDocument/2006/relationships/numbering" Target="/word/numbering.xml" Id="Re4000bc3ca7e492d" /><Relationship Type="http://schemas.openxmlformats.org/officeDocument/2006/relationships/settings" Target="/word/settings.xml" Id="Rf326a10931964f7f" /><Relationship Type="http://schemas.openxmlformats.org/officeDocument/2006/relationships/image" Target="/word/media/eceda6d4-3f79-4f6d-8a49-f03fd6434c3a.png" Id="Rc5a44211c9da4164" /></Relationships>
</file>