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32ed1fe6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d78a9546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Badagry,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b70168f0549fb" /><Relationship Type="http://schemas.openxmlformats.org/officeDocument/2006/relationships/numbering" Target="/word/numbering.xml" Id="R5f4ceb07d20e4de8" /><Relationship Type="http://schemas.openxmlformats.org/officeDocument/2006/relationships/settings" Target="/word/settings.xml" Id="R648d44c78ddd42d6" /><Relationship Type="http://schemas.openxmlformats.org/officeDocument/2006/relationships/image" Target="/word/media/716fda15-7882-43d1-82ce-1a11348ef3b9.png" Id="Rd3a7d78a95464534" /></Relationships>
</file>