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fa618398fd43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1bc5fec6b940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Bonny, Nigeria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Egyptian General Authority of Survey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a77bd3345b404b" /><Relationship Type="http://schemas.openxmlformats.org/officeDocument/2006/relationships/numbering" Target="/word/numbering.xml" Id="R930a034e11154809" /><Relationship Type="http://schemas.openxmlformats.org/officeDocument/2006/relationships/settings" Target="/word/settings.xml" Id="R82e7ad2dff9f4962" /><Relationship Type="http://schemas.openxmlformats.org/officeDocument/2006/relationships/image" Target="/word/media/2bac289f-07c6-4980-891e-070a1844597f.png" Id="R4a1bc5fec6b94008" /></Relationships>
</file>