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c0736500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8fb75a82e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Kaltungo,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e230742b14a24" /><Relationship Type="http://schemas.openxmlformats.org/officeDocument/2006/relationships/numbering" Target="/word/numbering.xml" Id="R61b6c62dd92b4134" /><Relationship Type="http://schemas.openxmlformats.org/officeDocument/2006/relationships/settings" Target="/word/settings.xml" Id="Rf6f76c800bbb4675" /><Relationship Type="http://schemas.openxmlformats.org/officeDocument/2006/relationships/image" Target="/word/media/3a713ef2-fc29-46d2-9128-4adc8a1d17b2.png" Id="R40e8fb75a82e4caa" /></Relationships>
</file>