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904b9e9f9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eec47f236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Haeju,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1726e7dc04ad2" /><Relationship Type="http://schemas.openxmlformats.org/officeDocument/2006/relationships/numbering" Target="/word/numbering.xml" Id="Ree319d3bf8f54fbf" /><Relationship Type="http://schemas.openxmlformats.org/officeDocument/2006/relationships/settings" Target="/word/settings.xml" Id="Ra0cce1487a7f4657" /><Relationship Type="http://schemas.openxmlformats.org/officeDocument/2006/relationships/image" Target="/word/media/2068aad7-0435-43f1-9043-ceccd9def83b.png" Id="R89ceec47f23648c7" /></Relationships>
</file>