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8dd3c4689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c4a0fe0ab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Trondheim, Sor-Trondelag, Norway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a9bde36e04d28" /><Relationship Type="http://schemas.openxmlformats.org/officeDocument/2006/relationships/numbering" Target="/word/numbering.xml" Id="R1a78c23191af43c4" /><Relationship Type="http://schemas.openxmlformats.org/officeDocument/2006/relationships/settings" Target="/word/settings.xml" Id="Rbd3e24d092e144f4" /><Relationship Type="http://schemas.openxmlformats.org/officeDocument/2006/relationships/image" Target="/word/media/85121e6e-b69e-4287-8d90-1243281dfe71.png" Id="R755c4a0fe0ab4324" /></Relationships>
</file>