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730552fa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313521223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Masirah Island,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e38bdf824a5e" /><Relationship Type="http://schemas.openxmlformats.org/officeDocument/2006/relationships/numbering" Target="/word/numbering.xml" Id="Ref8f5fcf77c646dd" /><Relationship Type="http://schemas.openxmlformats.org/officeDocument/2006/relationships/settings" Target="/word/settings.xml" Id="R11179047a97b4e40" /><Relationship Type="http://schemas.openxmlformats.org/officeDocument/2006/relationships/image" Target="/word/media/aed48a60-7f66-4cdd-b008-395ddb2742c9.png" Id="R8a53135212234c9a" /></Relationships>
</file>