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ed68cf5a9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eece791a6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Ab-i- Sar,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9af9c7d044d9e" /><Relationship Type="http://schemas.openxmlformats.org/officeDocument/2006/relationships/numbering" Target="/word/numbering.xml" Id="R072da77a4a6a4328" /><Relationship Type="http://schemas.openxmlformats.org/officeDocument/2006/relationships/settings" Target="/word/settings.xml" Id="R1a0e979b4afb457d" /><Relationship Type="http://schemas.openxmlformats.org/officeDocument/2006/relationships/image" Target="/word/media/71e96cde-cf25-47f0-858c-eeca6c2ac837.png" Id="Rba9eece791a64042" /></Relationships>
</file>