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6244464e7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e05f5ae40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Ab-i-Gul,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5403bb8544a62" /><Relationship Type="http://schemas.openxmlformats.org/officeDocument/2006/relationships/numbering" Target="/word/numbering.xml" Id="Re5fdc68cfa504e62" /><Relationship Type="http://schemas.openxmlformats.org/officeDocument/2006/relationships/settings" Target="/word/settings.xml" Id="R2de4a2a0ca8e4337" /><Relationship Type="http://schemas.openxmlformats.org/officeDocument/2006/relationships/image" Target="/word/media/0f014111-6e0b-4ec1-a065-27b0b0c57d00.png" Id="R581e05f5ae404a15" /></Relationships>
</file>