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2bdc89379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2b05dcf82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Ababaki,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221c580d543a9" /><Relationship Type="http://schemas.openxmlformats.org/officeDocument/2006/relationships/numbering" Target="/word/numbering.xml" Id="Rb4825b8121af434b" /><Relationship Type="http://schemas.openxmlformats.org/officeDocument/2006/relationships/settings" Target="/word/settings.xml" Id="R6fde5fa2c87b422e" /><Relationship Type="http://schemas.openxmlformats.org/officeDocument/2006/relationships/image" Target="/word/media/6614ecbf-da41-435b-b655-12804cf610ab.png" Id="R0ca2b05dcf82455e" /></Relationships>
</file>