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8fd8a648a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28b240a6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 Churera,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739a1a134dc3" /><Relationship Type="http://schemas.openxmlformats.org/officeDocument/2006/relationships/numbering" Target="/word/numbering.xml" Id="R52e2cafd2aad43ff" /><Relationship Type="http://schemas.openxmlformats.org/officeDocument/2006/relationships/settings" Target="/word/settings.xml" Id="Ra594becc3fa844c6" /><Relationship Type="http://schemas.openxmlformats.org/officeDocument/2006/relationships/image" Target="/word/media/da6f086a-ae19-4786-b2ab-e6c947c95b89.png" Id="R84e28b240a6a412b" /></Relationships>
</file>