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877901cc0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4d944382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 Rai Ganga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94eee47c44da3" /><Relationship Type="http://schemas.openxmlformats.org/officeDocument/2006/relationships/numbering" Target="/word/numbering.xml" Id="R61d93671971b40b7" /><Relationship Type="http://schemas.openxmlformats.org/officeDocument/2006/relationships/settings" Target="/word/settings.xml" Id="R2ec80a5155d1443b" /><Relationship Type="http://schemas.openxmlformats.org/officeDocument/2006/relationships/image" Target="/word/media/8589e85f-a987-444a-b1bc-a1f369e5ad94.png" Id="R07e4d9443821403b" /></Relationships>
</file>