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f9467e7b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b010695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 Shah Maki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4abde68b54de3" /><Relationship Type="http://schemas.openxmlformats.org/officeDocument/2006/relationships/numbering" Target="/word/numbering.xml" Id="R709e8f61085f492b" /><Relationship Type="http://schemas.openxmlformats.org/officeDocument/2006/relationships/settings" Target="/word/settings.xml" Id="R52bb63854171494a" /><Relationship Type="http://schemas.openxmlformats.org/officeDocument/2006/relationships/image" Target="/word/media/426b19ea-4eb9-4f3c-9c87-3359291ba008.png" Id="R0b1cb010695a49c5" /></Relationships>
</file>