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416eb7c40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07556af56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Aban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779f52859409b" /><Relationship Type="http://schemas.openxmlformats.org/officeDocument/2006/relationships/numbering" Target="/word/numbering.xml" Id="Rfdb1847504714267" /><Relationship Type="http://schemas.openxmlformats.org/officeDocument/2006/relationships/settings" Target="/word/settings.xml" Id="R36886aa2bafd452b" /><Relationship Type="http://schemas.openxmlformats.org/officeDocument/2006/relationships/image" Target="/word/media/1f7a6007-8442-472c-aa0b-abf9bba71859.png" Id="Rdfb07556af564dd3" /></Relationships>
</file>