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3a5c9792d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67d920053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Abas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a8fd5ce504134" /><Relationship Type="http://schemas.openxmlformats.org/officeDocument/2006/relationships/numbering" Target="/word/numbering.xml" Id="R449e8ca8e3144944" /><Relationship Type="http://schemas.openxmlformats.org/officeDocument/2006/relationships/settings" Target="/word/settings.xml" Id="R15a85bbe65b4409c" /><Relationship Type="http://schemas.openxmlformats.org/officeDocument/2006/relationships/image" Target="/word/media/ca8e077d-3b9c-49e2-b34d-0f3bf825fe9d.png" Id="Rab967d9200534926" /></Relationships>
</file>