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21a9e9897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481adea5a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Abban jo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194b7133e4ad9" /><Relationship Type="http://schemas.openxmlformats.org/officeDocument/2006/relationships/numbering" Target="/word/numbering.xml" Id="R8b317431c0f44e98" /><Relationship Type="http://schemas.openxmlformats.org/officeDocument/2006/relationships/settings" Target="/word/settings.xml" Id="R1de627be1eeb4b55" /><Relationship Type="http://schemas.openxmlformats.org/officeDocument/2006/relationships/image" Target="/word/media/5a355009-e28f-4240-8625-b159a9bf6bf5.png" Id="Rfa7481adea5a4501" /></Relationships>
</file>