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1b3c23890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4172f5a6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Jhangi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1a6a44c0f4326" /><Relationship Type="http://schemas.openxmlformats.org/officeDocument/2006/relationships/numbering" Target="/word/numbering.xml" Id="Ref6fa10349ca4b7a" /><Relationship Type="http://schemas.openxmlformats.org/officeDocument/2006/relationships/settings" Target="/word/settings.xml" Id="Ra9744497f8754969" /><Relationship Type="http://schemas.openxmlformats.org/officeDocument/2006/relationships/image" Target="/word/media/b59a79b8-0584-4feb-a170-100af65d0382.png" Id="R4774172f5a6141b3" /></Relationships>
</file>