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73ab60b57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b656bb59e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54a1c70f045f3" /><Relationship Type="http://schemas.openxmlformats.org/officeDocument/2006/relationships/numbering" Target="/word/numbering.xml" Id="Rc9a8b19d300c4d67" /><Relationship Type="http://schemas.openxmlformats.org/officeDocument/2006/relationships/settings" Target="/word/settings.xml" Id="R9d476e61dc414624" /><Relationship Type="http://schemas.openxmlformats.org/officeDocument/2006/relationships/image" Target="/word/media/a269ae5d-7da0-4c02-ab70-f5ad61a783c2.png" Id="Rd76b656bb59e49f6" /></Relationships>
</file>