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19eabf4d6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8bc223599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2ca3a5bed4356" /><Relationship Type="http://schemas.openxmlformats.org/officeDocument/2006/relationships/numbering" Target="/word/numbering.xml" Id="R7b2641a5307b4f60" /><Relationship Type="http://schemas.openxmlformats.org/officeDocument/2006/relationships/settings" Target="/word/settings.xml" Id="Re33a2c9a7e70479d" /><Relationship Type="http://schemas.openxmlformats.org/officeDocument/2006/relationships/image" Target="/word/media/4dc94c92-022d-4e61-b288-c6a707c0cf2c.png" Id="R8798bc2235994684" /></Relationships>
</file>