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f566a07e3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2a7621484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Abbas Khel Raghzai,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86daba5f14c78" /><Relationship Type="http://schemas.openxmlformats.org/officeDocument/2006/relationships/numbering" Target="/word/numbering.xml" Id="R87aa97b6a399490f" /><Relationship Type="http://schemas.openxmlformats.org/officeDocument/2006/relationships/settings" Target="/word/settings.xml" Id="R5254c881b79b4d0a" /><Relationship Type="http://schemas.openxmlformats.org/officeDocument/2006/relationships/image" Target="/word/media/569db4d4-b2dd-424c-870c-f25ae7ddea81.png" Id="R6692a762148444f8" /></Relationships>
</file>