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d8d345f22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78da19bc1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Mallah,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4850dba8346f4" /><Relationship Type="http://schemas.openxmlformats.org/officeDocument/2006/relationships/numbering" Target="/word/numbering.xml" Id="Rb07af18291914f5a" /><Relationship Type="http://schemas.openxmlformats.org/officeDocument/2006/relationships/settings" Target="/word/settings.xml" Id="R83980f115904484b" /><Relationship Type="http://schemas.openxmlformats.org/officeDocument/2006/relationships/image" Target="/word/media/fad93c07-8d5e-4fd6-b24d-113150dac139.png" Id="R5cf78da19bc14600" /></Relationships>
</file>