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41eb0449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60848aba1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Nagarwala,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1fb5a41942d5" /><Relationship Type="http://schemas.openxmlformats.org/officeDocument/2006/relationships/numbering" Target="/word/numbering.xml" Id="R5a18fea611a94b65" /><Relationship Type="http://schemas.openxmlformats.org/officeDocument/2006/relationships/settings" Target="/word/settings.xml" Id="Rfbdab0a37c5842c4" /><Relationship Type="http://schemas.openxmlformats.org/officeDocument/2006/relationships/image" Target="/word/media/740ad093-f39a-4689-98d8-62c2613fea6b.png" Id="R0ff60848aba146b5" /></Relationships>
</file>