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8364c0f4d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0554965af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Abbasa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bc79d2d9b4339" /><Relationship Type="http://schemas.openxmlformats.org/officeDocument/2006/relationships/numbering" Target="/word/numbering.xml" Id="Rc7612e43ade843f1" /><Relationship Type="http://schemas.openxmlformats.org/officeDocument/2006/relationships/settings" Target="/word/settings.xml" Id="R27aec917d6094770" /><Relationship Type="http://schemas.openxmlformats.org/officeDocument/2006/relationships/image" Target="/word/media/320a2a40-9b56-4ac3-b286-8ab7d0169e5b.png" Id="R1800554965af4985" /></Relationships>
</file>