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bd7af00bd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b0e3bebf4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Abbawala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c2176a61c4344" /><Relationship Type="http://schemas.openxmlformats.org/officeDocument/2006/relationships/numbering" Target="/word/numbering.xml" Id="R969d8dd6ac47415f" /><Relationship Type="http://schemas.openxmlformats.org/officeDocument/2006/relationships/settings" Target="/word/settings.xml" Id="Rae2457c5ea844739" /><Relationship Type="http://schemas.openxmlformats.org/officeDocument/2006/relationships/image" Target="/word/media/967fddb1-158c-4a6a-91df-53cfa69eb6c8.png" Id="R692b0e3bebf4423c" /></Relationships>
</file>