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74f320a76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52902558f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Abdakai Bostan,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aa7420b734541" /><Relationship Type="http://schemas.openxmlformats.org/officeDocument/2006/relationships/numbering" Target="/word/numbering.xml" Id="R20392732118a4d88" /><Relationship Type="http://schemas.openxmlformats.org/officeDocument/2006/relationships/settings" Target="/word/settings.xml" Id="R53b0907f69ab477a" /><Relationship Type="http://schemas.openxmlformats.org/officeDocument/2006/relationships/image" Target="/word/media/90de34fd-80c6-429d-8391-7d16271e4358.png" Id="Rfce52902558f435c" /></Relationships>
</file>