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7f5a1dd34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d2243139d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9f74c2e924000" /><Relationship Type="http://schemas.openxmlformats.org/officeDocument/2006/relationships/numbering" Target="/word/numbering.xml" Id="R0386f73202954c9e" /><Relationship Type="http://schemas.openxmlformats.org/officeDocument/2006/relationships/settings" Target="/word/settings.xml" Id="R218b65d26f2c40b9" /><Relationship Type="http://schemas.openxmlformats.org/officeDocument/2006/relationships/image" Target="/word/media/b5fe22c8-b24e-4db0-91cf-85fa3baed68c.png" Id="R572d2243139d458e" /></Relationships>
</file>