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3314d04c7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281191840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Aziz,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828cd9024c2f" /><Relationship Type="http://schemas.openxmlformats.org/officeDocument/2006/relationships/numbering" Target="/word/numbering.xml" Id="R43c2581aeaa147fa" /><Relationship Type="http://schemas.openxmlformats.org/officeDocument/2006/relationships/settings" Target="/word/settings.xml" Id="R3a7bd48274514f49" /><Relationship Type="http://schemas.openxmlformats.org/officeDocument/2006/relationships/image" Target="/word/media/79c5e81d-1374-4ab3-a2e7-3cb1bde1deab.png" Id="R1b42811918404006" /></Relationships>
</file>