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bb230b199a43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1369d73fb549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Abdul Aziz Arain,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f3c58d4459409d" /><Relationship Type="http://schemas.openxmlformats.org/officeDocument/2006/relationships/numbering" Target="/word/numbering.xml" Id="Ra9b78d5813b84092" /><Relationship Type="http://schemas.openxmlformats.org/officeDocument/2006/relationships/settings" Target="/word/settings.xml" Id="Rc3ba9caf0a9f4d5d" /><Relationship Type="http://schemas.openxmlformats.org/officeDocument/2006/relationships/image" Target="/word/media/a3a72e7b-f311-4775-9793-f82368775ada.png" Id="R4f1369d73fb5499e" /></Relationships>
</file>