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448576ee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5da1015e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Aziz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0fe90e934466f" /><Relationship Type="http://schemas.openxmlformats.org/officeDocument/2006/relationships/numbering" Target="/word/numbering.xml" Id="R124b0cb567e544d7" /><Relationship Type="http://schemas.openxmlformats.org/officeDocument/2006/relationships/settings" Target="/word/settings.xml" Id="Ra3e47c02fb1844a1" /><Relationship Type="http://schemas.openxmlformats.org/officeDocument/2006/relationships/image" Target="/word/media/364b1a82-abfb-4fff-a6ca-5c2229349d46.png" Id="Rabcd5da1015e4786" /></Relationships>
</file>