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5e443f03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a255d19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Buqi Kior,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6adb880d24efd" /><Relationship Type="http://schemas.openxmlformats.org/officeDocument/2006/relationships/numbering" Target="/word/numbering.xml" Id="Rc9412aae7a864ece" /><Relationship Type="http://schemas.openxmlformats.org/officeDocument/2006/relationships/settings" Target="/word/settings.xml" Id="Re3d9b98aa0d54c87" /><Relationship Type="http://schemas.openxmlformats.org/officeDocument/2006/relationships/image" Target="/word/media/9563498d-1ed7-4a9c-8baa-ce91b056285c.png" Id="R9728a255d1974ae5" /></Relationships>
</file>