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1a07193b2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39c317a7d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Feteh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3a19ac5ff415f" /><Relationship Type="http://schemas.openxmlformats.org/officeDocument/2006/relationships/numbering" Target="/word/numbering.xml" Id="R324be8ba871146f4" /><Relationship Type="http://schemas.openxmlformats.org/officeDocument/2006/relationships/settings" Target="/word/settings.xml" Id="R7f45524a961c47c1" /><Relationship Type="http://schemas.openxmlformats.org/officeDocument/2006/relationships/image" Target="/word/media/41b11d35-0f94-4bbc-9af5-b1161b79b66c.png" Id="Re5c39c317a7d455c" /></Relationships>
</file>