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a01414b56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fa4cfeea4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Hai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9ebd56b6445b6" /><Relationship Type="http://schemas.openxmlformats.org/officeDocument/2006/relationships/numbering" Target="/word/numbering.xml" Id="R4103757cf16449f6" /><Relationship Type="http://schemas.openxmlformats.org/officeDocument/2006/relationships/settings" Target="/word/settings.xml" Id="R97cd88be3fc040eb" /><Relationship Type="http://schemas.openxmlformats.org/officeDocument/2006/relationships/image" Target="/word/media/13f0938e-e938-442d-8b35-1757364ccda6.png" Id="Rf7bfa4cfeea446e7" /></Relationships>
</file>