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f269eb61a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9f8320785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 Hakim,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9c4db07fd4490" /><Relationship Type="http://schemas.openxmlformats.org/officeDocument/2006/relationships/numbering" Target="/word/numbering.xml" Id="Rd71c3f56f5134152" /><Relationship Type="http://schemas.openxmlformats.org/officeDocument/2006/relationships/settings" Target="/word/settings.xml" Id="Rbf66e3f850174304" /><Relationship Type="http://schemas.openxmlformats.org/officeDocument/2006/relationships/image" Target="/word/media/6b462631-fe49-459c-8e46-716d0bb1892b.png" Id="R2379f8320785480a" /></Relationships>
</file>