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fe733bc2e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168b0f796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Hakim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aa0f9b6724a08" /><Relationship Type="http://schemas.openxmlformats.org/officeDocument/2006/relationships/numbering" Target="/word/numbering.xml" Id="R8d6da6a3f3234aa8" /><Relationship Type="http://schemas.openxmlformats.org/officeDocument/2006/relationships/settings" Target="/word/settings.xml" Id="Rbc988ea405c34aa6" /><Relationship Type="http://schemas.openxmlformats.org/officeDocument/2006/relationships/image" Target="/word/media/da46f25d-2613-4b91-8326-5bc8834b9915.png" Id="Rb74168b0f7964eb8" /></Relationships>
</file>