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d3776c8c5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90a282cb3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Hakim Burro,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d0ff05c994d0d" /><Relationship Type="http://schemas.openxmlformats.org/officeDocument/2006/relationships/numbering" Target="/word/numbering.xml" Id="R9d3d793345d6458b" /><Relationship Type="http://schemas.openxmlformats.org/officeDocument/2006/relationships/settings" Target="/word/settings.xml" Id="Re960240e550d4869" /><Relationship Type="http://schemas.openxmlformats.org/officeDocument/2006/relationships/image" Target="/word/media/2cd5f3a9-f8b9-417f-b881-5bb00dff7998.png" Id="Rf1290a282cb344d0" /></Relationships>
</file>