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074765cd6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7d6ac4858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 Halim Wand,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cec93cc6146eb" /><Relationship Type="http://schemas.openxmlformats.org/officeDocument/2006/relationships/numbering" Target="/word/numbering.xml" Id="Rfaa73cffc8344ce0" /><Relationship Type="http://schemas.openxmlformats.org/officeDocument/2006/relationships/settings" Target="/word/settings.xml" Id="R7c9a6f7c77f24631" /><Relationship Type="http://schemas.openxmlformats.org/officeDocument/2006/relationships/image" Target="/word/media/649d31e3-d2f0-4435-bbe9-e1dcf5a1cfcf.png" Id="Rd377d6ac485849dc" /></Relationships>
</file>