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d202eec2f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08b0072d2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 Hamid Shaikh,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0a8d6760e4c98" /><Relationship Type="http://schemas.openxmlformats.org/officeDocument/2006/relationships/numbering" Target="/word/numbering.xml" Id="R8f97bc641f804c09" /><Relationship Type="http://schemas.openxmlformats.org/officeDocument/2006/relationships/settings" Target="/word/settings.xml" Id="R462210f763a94cdb" /><Relationship Type="http://schemas.openxmlformats.org/officeDocument/2006/relationships/image" Target="/word/media/271c5680-f82c-4c5e-936c-7e3f73012762.png" Id="Rae408b0072d244bc" /></Relationships>
</file>