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8fa10e7b1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32e2ab4b5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Karim Babar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df341e9b54a38" /><Relationship Type="http://schemas.openxmlformats.org/officeDocument/2006/relationships/numbering" Target="/word/numbering.xml" Id="Ra3857ca444674893" /><Relationship Type="http://schemas.openxmlformats.org/officeDocument/2006/relationships/settings" Target="/word/settings.xml" Id="R3e8ab656dd874ae1" /><Relationship Type="http://schemas.openxmlformats.org/officeDocument/2006/relationships/image" Target="/word/media/9db7c9d3-e18a-4df1-8150-03a850becb55.png" Id="R1cb32e2ab4b54fad" /></Relationships>
</file>