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db54b0c57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298e56860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Karim Bakhlani,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e15a7518a4cbd" /><Relationship Type="http://schemas.openxmlformats.org/officeDocument/2006/relationships/numbering" Target="/word/numbering.xml" Id="Ree1dac77cf764b1b" /><Relationship Type="http://schemas.openxmlformats.org/officeDocument/2006/relationships/settings" Target="/word/settings.xml" Id="Rcb94b3d3a99c466e" /><Relationship Type="http://schemas.openxmlformats.org/officeDocument/2006/relationships/image" Target="/word/media/7da652ea-51bc-4e96-b3f3-4d4e8c39dc83.png" Id="Rc54298e568604c0b" /></Relationships>
</file>