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ddc45d935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fff31c5ed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Karim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fbd083d784932" /><Relationship Type="http://schemas.openxmlformats.org/officeDocument/2006/relationships/numbering" Target="/word/numbering.xml" Id="R376db8a0ba234791" /><Relationship Type="http://schemas.openxmlformats.org/officeDocument/2006/relationships/settings" Target="/word/settings.xml" Id="Ra89a246637484319" /><Relationship Type="http://schemas.openxmlformats.org/officeDocument/2006/relationships/image" Target="/word/media/609c5822-ed35-4de4-bd7c-04cd8b8d4bd7.png" Id="Rac6fff31c5ed4611" /></Relationships>
</file>