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7ae245863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0fe0290ad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Karim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a97bd4c3148e6" /><Relationship Type="http://schemas.openxmlformats.org/officeDocument/2006/relationships/numbering" Target="/word/numbering.xml" Id="R58594cca244540f5" /><Relationship Type="http://schemas.openxmlformats.org/officeDocument/2006/relationships/settings" Target="/word/settings.xml" Id="R654a9ad88ea5410f" /><Relationship Type="http://schemas.openxmlformats.org/officeDocument/2006/relationships/image" Target="/word/media/2558f6b7-837c-4294-8b72-51d5bd34fbc5.png" Id="R5b80fe0290ad43cf" /></Relationships>
</file>