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dc2bd688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92da9e79e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Khalia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7d7d7df9e4e58" /><Relationship Type="http://schemas.openxmlformats.org/officeDocument/2006/relationships/numbering" Target="/word/numbering.xml" Id="Re3416cd32f0e48a3" /><Relationship Type="http://schemas.openxmlformats.org/officeDocument/2006/relationships/settings" Target="/word/settings.xml" Id="R4682e3765893486b" /><Relationship Type="http://schemas.openxmlformats.org/officeDocument/2006/relationships/image" Target="/word/media/9969b319-d87d-4d69-8e5a-8df8180938a0.png" Id="R92a92da9e79e4c6a" /></Relationships>
</file>