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3fa011cf4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489f8d67f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dbb86e0047ac" /><Relationship Type="http://schemas.openxmlformats.org/officeDocument/2006/relationships/numbering" Target="/word/numbering.xml" Id="Re03e894220094e7c" /><Relationship Type="http://schemas.openxmlformats.org/officeDocument/2006/relationships/settings" Target="/word/settings.xml" Id="R0bb114b350c14f3b" /><Relationship Type="http://schemas.openxmlformats.org/officeDocument/2006/relationships/image" Target="/word/media/d1bf4f38-6267-4712-a435-4384667f58fb.png" Id="R588489f8d67f4545" /></Relationships>
</file>