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f255ae7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19d788c5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4c113d23421b" /><Relationship Type="http://schemas.openxmlformats.org/officeDocument/2006/relationships/numbering" Target="/word/numbering.xml" Id="R3b549870aac745be" /><Relationship Type="http://schemas.openxmlformats.org/officeDocument/2006/relationships/settings" Target="/word/settings.xml" Id="R61917cfe79ce4071" /><Relationship Type="http://schemas.openxmlformats.org/officeDocument/2006/relationships/image" Target="/word/media/ca6e4bf5-ce66-4001-b508-f5bbd09a0ba3.png" Id="R3ee19d788c5345fa" /></Relationships>
</file>