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895491bbb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6c96bed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Majid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0170f83f9475c" /><Relationship Type="http://schemas.openxmlformats.org/officeDocument/2006/relationships/numbering" Target="/word/numbering.xml" Id="R6f9341675e964849" /><Relationship Type="http://schemas.openxmlformats.org/officeDocument/2006/relationships/settings" Target="/word/settings.xml" Id="Ra87f4df283f046f6" /><Relationship Type="http://schemas.openxmlformats.org/officeDocument/2006/relationships/image" Target="/word/media/e2c213fc-4198-4c79-a422-60a40d372228.png" Id="R96cc6c96bed84349" /></Relationships>
</file>