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af555466f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a21d4fcb8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Majid Kalhoro,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f34e1e436446c" /><Relationship Type="http://schemas.openxmlformats.org/officeDocument/2006/relationships/numbering" Target="/word/numbering.xml" Id="Raa3c08850d5f4b26" /><Relationship Type="http://schemas.openxmlformats.org/officeDocument/2006/relationships/settings" Target="/word/settings.xml" Id="R5d460cf8a97f48ad" /><Relationship Type="http://schemas.openxmlformats.org/officeDocument/2006/relationships/image" Target="/word/media/d3302ddc-d969-48ea-8d84-26dfc3500876.png" Id="R346a21d4fcb846fa" /></Relationships>
</file>