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c9fa5aa2b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9c2c5d9f2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Majid Lehri,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be40c8155411b" /><Relationship Type="http://schemas.openxmlformats.org/officeDocument/2006/relationships/numbering" Target="/word/numbering.xml" Id="R21214904fd134687" /><Relationship Type="http://schemas.openxmlformats.org/officeDocument/2006/relationships/settings" Target="/word/settings.xml" Id="Ra06113ebcb694947" /><Relationship Type="http://schemas.openxmlformats.org/officeDocument/2006/relationships/image" Target="/word/media/299a9857-87b8-4800-b3a8-f63dc1bdb894.png" Id="R41e9c2c5d9f24bc4" /></Relationships>
</file>