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53a0b21f9b43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4f44f46d0d4f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Abdul Nabi Brahui,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1cb15a8b074c1f" /><Relationship Type="http://schemas.openxmlformats.org/officeDocument/2006/relationships/numbering" Target="/word/numbering.xml" Id="R7cf56ad41f984e7e" /><Relationship Type="http://schemas.openxmlformats.org/officeDocument/2006/relationships/settings" Target="/word/settings.xml" Id="R14f4310e00ce4c74" /><Relationship Type="http://schemas.openxmlformats.org/officeDocument/2006/relationships/image" Target="/word/media/60791417-2c5a-44a1-895c-9c4a9890321f.png" Id="R304f44f46d0d4f9d" /></Relationships>
</file>