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0d9c5c55e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85061acce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Rahim Darkhan,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092eccd2f4de2" /><Relationship Type="http://schemas.openxmlformats.org/officeDocument/2006/relationships/numbering" Target="/word/numbering.xml" Id="Rb44eb7c0eda34473" /><Relationship Type="http://schemas.openxmlformats.org/officeDocument/2006/relationships/settings" Target="/word/settings.xml" Id="Rd31b03a71c564702" /><Relationship Type="http://schemas.openxmlformats.org/officeDocument/2006/relationships/image" Target="/word/media/5b02b219-3876-4b6c-9449-73f8bc940858.png" Id="Rbbc85061acce415f" /></Relationships>
</file>