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721a134f4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e628a9609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Rahman Tatro,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555f19edc4db4" /><Relationship Type="http://schemas.openxmlformats.org/officeDocument/2006/relationships/numbering" Target="/word/numbering.xml" Id="R8a9d248d445d4376" /><Relationship Type="http://schemas.openxmlformats.org/officeDocument/2006/relationships/settings" Target="/word/settings.xml" Id="R86f9944df55e45d9" /><Relationship Type="http://schemas.openxmlformats.org/officeDocument/2006/relationships/image" Target="/word/media/0d086f42-9f6c-46c6-821d-164244f361a1.png" Id="R9d1e628a960945b1" /></Relationships>
</file>